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附件2：淄博市投资促进局信息公开申请流程图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b/>
          <w:szCs w:val="21"/>
        </w:rPr>
      </w:pPr>
    </w:p>
    <w:p>
      <w:pPr>
        <w:rPr>
          <w:szCs w:val="28"/>
        </w:rPr>
      </w:pPr>
      <w:r>
        <w:rPr>
          <w:szCs w:val="28"/>
        </w:rPr>
        <w:pict>
          <v:group id="组合 1" o:spid="_x0000_s1026" o:spt="203" style="position:absolute;left:0pt;margin-left:-54.75pt;margin-top:0.75pt;height:565.7pt;width:522pt;z-index:251659264;mso-width-relative:page;mso-height-relative:page;" coordorigin="897,3312" coordsize="9950,1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">
            <o:lock v:ext="edit"/>
            <v:group id="Group 3" o:spid="_x0000_s1027" o:spt="203" style="position:absolute;left:897;top:7102;height:4676;width:9950;" coordorigin="897,7102" coordsize="9950,4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/>
              <v:shape id="Text Box 4" o:spid="_x0000_s1028" o:spt="202" type="#_x0000_t202" style="position:absolute;left:9497;top:11364;height:414;width:1350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ind w:left="-178" w:leftChars="-85" w:firstLine="176" w:firstLineChars="98"/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_GB2312" w:eastAsia="楷体_GB2312"/>
                          <w:bCs/>
                          <w:sz w:val="18"/>
                          <w:szCs w:val="18"/>
                        </w:rPr>
                        <w:t>能够确定的</w:t>
                      </w:r>
                    </w:p>
                  </w:txbxContent>
                </v:textbox>
              </v:shape>
              <v:line id="Line 5" o:spid="_x0000_s1029" o:spt="20" style="position:absolute;left:897;top:7102;height:0;width:972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BvE8QAAADaAAAADwAAAGRycy9kb3ducmV2LnhtbESPT2sCMRTE7wW/Q3hCL6LZFhFZzYqI&#10;RempTQU9Pjdv/+DmZdlEXfvpm0Khx2FmfsMsV71txI06XztW8DJJQBDnztRcKjh8vY3nIHxANtg4&#10;JgUP8rDKBk9LTI278yfddChFhLBPUUEVQptK6fOKLPqJa4mjV7jOYoiyK6Xp8B7htpGvSTKTFmuO&#10;CxW2tKkov+irVaDl+bj9Hr3T7tCPtC4+MD9NZ0o9D/v1AkSgPvyH/9p7o2AK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G8TxAAAANoAAAAPAAAAAAAAAAAA&#10;AAAAAKECAABkcnMvZG93bnJldi54bWxQSwUGAAAAAAQABAD5AAAAkgMAAAAA&#10;">
                <v:path arrowok="t"/>
                <v:fill focussize="0,0"/>
                <v:stroke dashstyle="1 1" endcap="round"/>
                <v:imagedata o:title=""/>
                <o:lock v:ext="edit"/>
              </v:line>
              <v:line id="Line 6" o:spid="_x0000_s1030" o:spt="20" style="position:absolute;left:897;top:11354;flip:y;height:6;width:972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vgb4AAADaAAAADwAAAGRycy9kb3ducmV2LnhtbERPTYvCMBC9C/6HMII3TXfB6naNIkJR&#10;PGnV+9DMtqXNpDRZW/+9WVjw+Hjf6+1gGvGgzlWWFXzMIxDEudUVFwpu13S2AuE8ssbGMil4koPt&#10;ZjxaY6Jtzxd6ZL4QIYRdggpK79tESpeXZNDNbUscuB/bGfQBdoXUHfYh3DTyM4piabDi0FBiS/uS&#10;8jr7NWFGerqll+xemwUvl4dzHTdffazUdDLsvkF4Gvxb/O8+agUL+LsS/CA3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9C+BvgAAANoAAAAPAAAAAAAAAAAAAAAAAKEC&#10;AABkcnMvZG93bnJldi54bWxQSwUGAAAAAAQABAD5AAAAjAMAAAAA&#10;">
                <v:path arrowok="t"/>
                <v:fill focussize="0,0"/>
                <v:stroke dashstyle="1 1" endcap="round"/>
                <v:imagedata o:title=""/>
                <o:lock v:ext="edit"/>
              </v:line>
            </v:group>
            <v:shape id="Text Box 7" o:spid="_x0000_s1031" o:spt="202" type="#_x0000_t202" style="position:absolute;left:6397;top:5652;height:780;width:72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200" w:lineRule="exact"/>
                      <w:rPr>
                        <w:rFonts w:ascii="楷体_GB2312" w:eastAsia="楷体_GB2312"/>
                        <w:sz w:val="18"/>
                        <w:szCs w:val="18"/>
                      </w:rPr>
                    </w:pPr>
                    <w:r>
                      <w:rPr>
                        <w:rFonts w:hint="eastAsia" w:ascii="楷体_GB2312" w:eastAsia="楷体_GB2312"/>
                        <w:sz w:val="18"/>
                        <w:szCs w:val="18"/>
                      </w:rPr>
                      <w:t>特殊</w:t>
                    </w:r>
                  </w:p>
                  <w:p>
                    <w:pPr>
                      <w:spacing w:line="200" w:lineRule="exact"/>
                      <w:rPr>
                        <w:rFonts w:ascii="楷体_GB2312" w:eastAsia="楷体_GB2312"/>
                        <w:sz w:val="18"/>
                        <w:szCs w:val="18"/>
                      </w:rPr>
                    </w:pPr>
                    <w:r>
                      <w:rPr>
                        <w:rFonts w:hint="eastAsia" w:ascii="楷体_GB2312" w:eastAsia="楷体_GB2312"/>
                        <w:sz w:val="18"/>
                        <w:szCs w:val="18"/>
                      </w:rPr>
                      <w:t>情况</w:t>
                    </w:r>
                  </w:p>
                </w:txbxContent>
              </v:textbox>
            </v:shape>
            <v:shape id="Text Box 8" o:spid="_x0000_s1032" o:spt="202" type="#_x0000_t202" style="position:absolute;left:5877;top:7102;height:422;width:108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200" w:lineRule="exact"/>
                      <w:rPr>
                        <w:rFonts w:ascii="楷体_GB2312" w:eastAsia="楷体_GB2312"/>
                        <w:sz w:val="18"/>
                        <w:szCs w:val="18"/>
                      </w:rPr>
                    </w:pPr>
                    <w:r>
                      <w:rPr>
                        <w:rFonts w:hint="eastAsia" w:ascii="楷体_GB2312" w:eastAsia="楷体_GB2312"/>
                        <w:sz w:val="18"/>
                        <w:szCs w:val="18"/>
                      </w:rPr>
                      <w:t>特殊情况</w:t>
                    </w:r>
                  </w:p>
                </w:txbxContent>
              </v:textbox>
            </v:shape>
            <v:rect id="Rectangle 9" o:spid="_x0000_s1033" o:spt="1" style="position:absolute;left:5217;top:3312;height:408;width:1885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申请人提出申请</w:t>
                    </w:r>
                  </w:p>
                </w:txbxContent>
              </v:textbox>
            </v:rect>
            <v:rect id="Rectangle 10" o:spid="_x0000_s1034" o:spt="1" style="position:absolute;left:4397;top:3932;height:780;width:342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申请人填写《淄博市</w:t>
                    </w:r>
                    <w:r>
                      <w:rPr>
                        <w:rFonts w:hint="eastAsia"/>
                        <w:b/>
                        <w:szCs w:val="21"/>
                        <w:lang w:eastAsia="zh-CN"/>
                      </w:rPr>
                      <w:t>投资促进局</w:t>
                    </w:r>
                    <w:r>
                      <w:rPr>
                        <w:rFonts w:hint="eastAsia"/>
                        <w:b/>
                        <w:szCs w:val="21"/>
                      </w:rPr>
                      <w:t>信息公开申请表》</w:t>
                    </w:r>
                  </w:p>
                </w:txbxContent>
              </v:textbox>
            </v:rect>
            <v:line id="Line 11" o:spid="_x0000_s1035" o:spt="20" style="position:absolute;left:6117;top:3730;height:198;width:1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path arrowok="t"/>
              <v:fill focussize="0,0"/>
              <v:stroke endarrow="block"/>
              <v:imagedata o:title=""/>
              <o:lock v:ext="edit"/>
            </v:line>
            <v:rect id="Rectangle 12" o:spid="_x0000_s1036" o:spt="1" style="position:absolute;left:2517;top:4918;height:468;width:693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本局办公室登记（含网上登记），验证申请人身份，并出具《登记回执》</w:t>
                    </w:r>
                  </w:p>
                </w:txbxContent>
              </v:textbox>
            </v:rect>
            <v:line id="Line 13" o:spid="_x0000_s1037" o:spt="20" style="position:absolute;left:3957;top:5386;height:156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>
              <v:path arrowok="t"/>
              <v:fill focussize="0,0"/>
              <v:stroke/>
              <v:imagedata o:title=""/>
              <o:lock v:ext="edit"/>
            </v:line>
            <v:rect id="Rectangle 14" o:spid="_x0000_s1038" o:spt="1" style="position:absolute;left:1437;top:5808;height:826;width:2053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Lines="50"/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本局当场答复</w:t>
                    </w:r>
                  </w:p>
                </w:txbxContent>
              </v:textbox>
            </v:rect>
            <v:rect id="Rectangle 15" o:spid="_x0000_s1039" o:spt="1" style="position:absolute;left:3957;top:5808;height:826;width:252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本局当场不能答复</w:t>
                    </w:r>
                    <w:r>
                      <w:rPr>
                        <w:rFonts w:hint="eastAsia"/>
                        <w:b/>
                        <w:szCs w:val="21"/>
                        <w:lang w:val="en-US" w:eastAsia="zh-CN"/>
                      </w:rPr>
                      <w:t>20</w:t>
                    </w:r>
                    <w:r>
                      <w:rPr>
                        <w:rFonts w:hint="eastAsia"/>
                        <w:b/>
                        <w:szCs w:val="21"/>
                      </w:rPr>
                      <w:t>个工作日内答复</w:t>
                    </w:r>
                  </w:p>
                </w:txbxContent>
              </v:textbox>
            </v:rect>
            <v:rect id="Rectangle 16" o:spid="_x0000_s1040" o:spt="1" style="position:absolute;left:7017;top:5808;height:826;width:323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right="-120" w:rightChars="-57"/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经批准延长</w:t>
                    </w:r>
                    <w:r>
                      <w:rPr>
                        <w:rFonts w:hint="eastAsia"/>
                        <w:b/>
                        <w:szCs w:val="21"/>
                        <w:lang w:val="en-US" w:eastAsia="zh-CN"/>
                      </w:rPr>
                      <w:t>20</w:t>
                    </w:r>
                    <w:r>
                      <w:rPr>
                        <w:rFonts w:hint="eastAsia"/>
                        <w:b/>
                        <w:szCs w:val="21"/>
                      </w:rPr>
                      <w:t>个工作日内答复，本局出具《延期答复告知书》</w:t>
                    </w:r>
                  </w:p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</w:p>
                </w:txbxContent>
              </v:textbox>
            </v:rect>
            <v:line id="Line 17" o:spid="_x0000_s1041" o:spt="20" style="position:absolute;left:2337;top:5542;height:0;width:342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>
              <v:path arrowok="t"/>
              <v:fill focussize="0,0"/>
              <v:stroke/>
              <v:imagedata o:title=""/>
              <o:lock v:ext="edit"/>
            </v:line>
            <v:line id="Line 18" o:spid="_x0000_s1042" o:spt="20" style="position:absolute;left:5757;top:5542;height:266;width:1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path arrowok="t"/>
              <v:fill focussize="0,0"/>
              <v:stroke endarrow="block"/>
              <v:imagedata o:title=""/>
              <o:lock v:ext="edit"/>
            </v:line>
            <v:line id="Line 19" o:spid="_x0000_s1043" o:spt="20" style="position:absolute;left:6477;top:6216;flip:y;height:0;width:54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ip8MAAADbAAAADwAAAGRycy9kb3ducmV2LnhtbESPQWvCQBCF74L/YRmhN7NRqEjqKqUg&#10;eCgtRg89DtkxSZudDdmNrv++cxC8zWPe9+bNZpdcp640hNazgUWWgyKuvG25NnA+7edrUCEiW+w8&#10;k4E7Bdhtp5MNFtbf+EjXMtZKQjgUaKCJsS+0DlVDDkPme2LZXfzgMIocam0HvEm46/Qyz1faYcty&#10;ocGePhqq/srRSY3XsTulxfi5xJ9UH/1Xefn+vRvzMkvvb6Aipfg0P+iDFU7Kyi8ygN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aIqfDAAAA2wAAAA8AAAAAAAAAAAAA&#10;AAAAoQIAAGRycy9kb3ducmV2LnhtbFBLBQYAAAAABAAEAPkAAACRAwAAAAA=&#10;">
              <v:path arrowok="t"/>
              <v:fill focussize="0,0"/>
              <v:stroke dashstyle="dash" endarrow="block"/>
              <v:imagedata o:title=""/>
              <o:lock v:ext="edit"/>
            </v:line>
            <v:rect id="Rectangle 20" o:spid="_x0000_s1044" o:spt="1" style="position:absolute;left:5217;top:8194;height:780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属于公开范围</w:t>
                    </w:r>
                  </w:p>
                </w:txbxContent>
              </v:textbox>
            </v:rect>
            <v:rect id="Rectangle 21" o:spid="_x0000_s1045" o:spt="1" style="position:absolute;left:7737;top:8194;height:780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属于不予公开范围</w:t>
                    </w:r>
                  </w:p>
                </w:txbxContent>
              </v:textbox>
            </v:rect>
            <v:rect id="Rectangle 22" o:spid="_x0000_s1046" o:spt="1" style="position:absolute;left:8997;top:8194;height:780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left="-178" w:leftChars="-85" w:right="-185" w:rightChars="-88"/>
                      <w:jc w:val="center"/>
                      <w:rPr>
                        <w:rFonts w:ascii="Times" w:hAnsi="Times"/>
                        <w:b/>
                        <w:spacing w:val="-14"/>
                        <w:w w:val="90"/>
                        <w:kern w:val="15"/>
                        <w:szCs w:val="21"/>
                      </w:rPr>
                    </w:pPr>
                    <w:r>
                      <w:rPr>
                        <w:rFonts w:hint="eastAsia" w:ascii="Times" w:hAnsi="Times"/>
                        <w:b/>
                        <w:spacing w:val="-14"/>
                        <w:w w:val="90"/>
                        <w:kern w:val="15"/>
                        <w:sz w:val="18"/>
                        <w:szCs w:val="21"/>
                      </w:rPr>
                      <w:t>不</w:t>
                    </w:r>
                    <w:r>
                      <w:rPr>
                        <w:rFonts w:hint="eastAsia" w:ascii="Times" w:hAnsi="Times"/>
                        <w:b/>
                        <w:spacing w:val="-14"/>
                        <w:w w:val="90"/>
                        <w:kern w:val="15"/>
                        <w:szCs w:val="21"/>
                      </w:rPr>
                      <w:t>属于本局</w:t>
                    </w:r>
                  </w:p>
                  <w:p>
                    <w:pPr>
                      <w:ind w:left="-178" w:leftChars="-85" w:right="-185" w:rightChars="-88"/>
                      <w:jc w:val="center"/>
                      <w:rPr>
                        <w:rFonts w:ascii="Times" w:hAnsi="Times"/>
                        <w:b/>
                        <w:spacing w:val="-14"/>
                        <w:kern w:val="15"/>
                        <w:szCs w:val="21"/>
                      </w:rPr>
                    </w:pPr>
                    <w:r>
                      <w:rPr>
                        <w:rFonts w:hint="eastAsia" w:ascii="Times" w:hAnsi="Times"/>
                        <w:b/>
                        <w:spacing w:val="-14"/>
                        <w:w w:val="90"/>
                        <w:kern w:val="15"/>
                        <w:szCs w:val="21"/>
                      </w:rPr>
                      <w:t>掌握范围</w:t>
                    </w:r>
                  </w:p>
                </w:txbxContent>
              </v:textbox>
            </v:rect>
            <v:rect id="Rectangle 23" o:spid="_x0000_s1047" o:spt="1" style="position:absolute;left:2535;top:8197;height:780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Lines="50" w:line="140" w:lineRule="exact"/>
                      <w:ind w:left="-178" w:leftChars="-85" w:right="-120" w:rightChars="-57"/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信息</w:t>
                    </w:r>
                  </w:p>
                  <w:p>
                    <w:pPr>
                      <w:spacing w:beforeLines="50" w:line="140" w:lineRule="exact"/>
                      <w:ind w:left="-178" w:leftChars="-85" w:right="-120" w:rightChars="-57"/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不存在</w:t>
                    </w:r>
                  </w:p>
                </w:txbxContent>
              </v:textbox>
            </v:rect>
            <v:rect id="Rectangle 24" o:spid="_x0000_s1048" o:spt="1" style="position:absolute;left:3797;top:8197;height:780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属于主动公开范围</w:t>
                    </w:r>
                  </w:p>
                  <w:p>
                    <w:pPr>
                      <w:pStyle w:val="4"/>
                    </w:pPr>
                  </w:p>
                  <w:p>
                    <w:pPr>
                      <w:pStyle w:val="4"/>
                    </w:pPr>
                  </w:p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>公开范围公开范围</w:t>
                    </w:r>
                  </w:p>
                </w:txbxContent>
              </v:textbox>
            </v:rect>
            <v:line id="Line 25" o:spid="_x0000_s1049" o:spt="20" style="position:absolute;left:1797;top:8974;height:312;width:1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rect id="Rectangle 26" o:spid="_x0000_s1050" o:spt="1" style="position:absolute;left:5217;top:9283;height:1716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本局出具《政府信息公开告知书》</w:t>
                    </w:r>
                  </w:p>
                </w:txbxContent>
              </v:textbox>
            </v:rect>
            <v:rect id="Rectangle 27" o:spid="_x0000_s1051" o:spt="1" style="position:absolute;left:7737;top:9283;height:1716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本局出具《政府信息不予公开告知书》</w:t>
                    </w:r>
                  </w:p>
                </w:txbxContent>
              </v:textbox>
            </v:rect>
            <v:line id="Line 28" o:spid="_x0000_s1052" o:spt="20" style="position:absolute;left:8277;top:8971;height:312;width:1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rect id="Rectangle 29" o:spid="_x0000_s1053" o:spt="1" style="position:absolute;left:8997;top:9283;height:1716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本局出具《非本机关政府信息告知书》</w:t>
                    </w:r>
                  </w:p>
                </w:txbxContent>
              </v:textbox>
            </v:rect>
            <v:rect id="Rectangle 30" o:spid="_x0000_s1054" o:spt="1" style="position:absolute;left:2535;top:9286;height:1716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本局出具《政府信息不存在告知书》</w:t>
                    </w:r>
                  </w:p>
                </w:txbxContent>
              </v:textbox>
            </v:rect>
            <v:line id="Line 31" o:spid="_x0000_s1055" o:spt="20" style="position:absolute;left:9537;top:8971;height:312;width:1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path arrowok="t"/>
              <v:fill focussize="0,0"/>
              <v:stroke endarrow="block"/>
              <v:imagedata o:title=""/>
              <o:lock v:ext="edit"/>
            </v:line>
            <v:line id="Line 32" o:spid="_x0000_s1056" o:spt="20" style="position:absolute;left:5757;top:11002;height:780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rect id="Rectangle 33" o:spid="_x0000_s1057" o:spt="1" style="position:absolute;left:3797;top:9283;height:1716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本局出具《政府信息公开告知书》</w:t>
                    </w:r>
                  </w:p>
                </w:txbxContent>
              </v:textbox>
            </v:rect>
            <v:line id="Line 34" o:spid="_x0000_s1058" o:spt="20" style="position:absolute;left:2337;top:6634;height:266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>
              <v:path arrowok="t"/>
              <v:fill focussize="0,0"/>
              <v:stroke/>
              <v:imagedata o:title=""/>
              <o:lock v:ext="edit"/>
            </v:line>
            <v:rect id="Rectangle 35" o:spid="_x0000_s1059" o:spt="1" style="position:absolute;left:3597;top:11782;height:780;width:396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Lines="50"/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本局无收费项目</w:t>
                    </w:r>
                  </w:p>
                </w:txbxContent>
              </v:textbox>
            </v:rect>
            <v:rect id="Rectangle 36" o:spid="_x0000_s1060" o:spt="1" style="position:absolute;left:3597;top:12874;height:774;width:162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本局当场提供</w:t>
                    </w:r>
                  </w:p>
                </w:txbxContent>
              </v:textbox>
            </v:rect>
            <v:rect id="Rectangle 37" o:spid="_x0000_s1061" o:spt="1" style="position:absolute;left:8382;top:12868;height:780;width:18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本局在规定时间内提供</w:t>
                    </w:r>
                  </w:p>
                </w:txbxContent>
              </v:textbox>
            </v:rect>
            <v:shape id="Text Box 38" o:spid="_x0000_s1062" o:spt="202" type="#_x0000_t202" style="position:absolute;left:6477;top:8194;height:780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b/>
                        <w:szCs w:val="21"/>
                      </w:rPr>
                      <w:t>属于部分公开范围</w:t>
                    </w:r>
                  </w:p>
                </w:txbxContent>
              </v:textbox>
            </v:shape>
            <v:shape id="Text Box 39" o:spid="_x0000_s1063" o:spt="202" type="#_x0000_t202" style="position:absolute;left:6477;top:9283;height:1716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b/>
                        <w:szCs w:val="21"/>
                      </w:rPr>
                      <w:t>本局出具《政府信息部分公开告知书》</w:t>
                    </w:r>
                  </w:p>
                </w:txbxContent>
              </v:textbox>
            </v:shape>
            <v:line id="Line 40" o:spid="_x0000_s1064" o:spt="20" style="position:absolute;left:1077;top:4294;height:0;width:330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shape id="Text Box 41" o:spid="_x0000_s1065" o:spt="202" type="#_x0000_t202" style="position:absolute;left:5397;top:12874;height:774;width:2625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b/>
                        <w:szCs w:val="21"/>
                      </w:rPr>
                      <w:t>本局出具《政府信息提供日期通知书》</w:t>
                    </w:r>
                  </w:p>
                </w:txbxContent>
              </v:textbox>
            </v:shape>
            <v:line id="Line 42" o:spid="_x0000_s1066" o:spt="20" style="position:absolute;left:1797;top:7414;height:780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43" o:spid="_x0000_s1067" o:spt="20" style="position:absolute;left:3057;top:7414;flip:x;height:780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44" o:spid="_x0000_s1068" o:spt="20" style="position:absolute;left:7017;top:7882;height:31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45" o:spid="_x0000_s1069" o:spt="20" style="position:absolute;left:8277;top:7882;flip:x;height:318;width:1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46" o:spid="_x0000_s1070" o:spt="20" style="position:absolute;left:9537;top:7882;height:31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47" o:spid="_x0000_s1071" o:spt="20" style="position:absolute;left:5757;top:8971;height:31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path arrowok="t"/>
              <v:fill focussize="0,0"/>
              <v:stroke endarrow="block"/>
              <v:imagedata o:title=""/>
              <o:lock v:ext="edit"/>
            </v:line>
            <v:line id="Line 48" o:spid="_x0000_s1072" o:spt="20" style="position:absolute;left:7017;top:8971;height:31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49" o:spid="_x0000_s1073" o:spt="20" style="position:absolute;left:8037;top:13236;height:0;width:332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path arrowok="t"/>
              <v:fill focussize="0,0"/>
              <v:stroke endarrow="block"/>
              <v:imagedata o:title=""/>
              <o:lock v:ext="edit"/>
            </v:line>
            <v:rect id="Rectangle 50" o:spid="_x0000_s1074" o:spt="1" style="position:absolute;left:6032;top:14218;height:408;width:1885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申请人签收</w:t>
                    </w:r>
                  </w:p>
                </w:txbxContent>
              </v:textbox>
            </v:rect>
            <v:line id="Line 51" o:spid="_x0000_s1075" o:spt="20" style="position:absolute;left:4317;top:13920;height:0;width:504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>
              <v:path arrowok="t"/>
              <v:fill focussize="0,0"/>
              <v:stroke/>
              <v:imagedata o:title=""/>
              <o:lock v:ext="edit"/>
            </v:line>
            <v:line id="Line 52" o:spid="_x0000_s1076" o:spt="20" style="position:absolute;left:4317;top:13648;height:27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>
              <v:path arrowok="t"/>
              <v:fill focussize="0,0"/>
              <v:stroke/>
              <v:imagedata o:title=""/>
              <o:lock v:ext="edit"/>
            </v:line>
            <v:line id="Line 53" o:spid="_x0000_s1077" o:spt="20" style="position:absolute;left:9357;top:13648;height:27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>
              <v:path arrowok="t"/>
              <v:fill focussize="0,0"/>
              <v:stroke/>
              <v:imagedata o:title=""/>
              <o:lock v:ext="edit"/>
            </v:line>
            <v:line id="Line 54" o:spid="_x0000_s1078" o:spt="20" style="position:absolute;left:6972;top:13920;height:31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rect id="Rectangle 55" o:spid="_x0000_s1079" o:spt="1" style="position:absolute;left:1257;top:8194;height:780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申请内容不明确</w:t>
                    </w:r>
                  </w:p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</w:p>
                </w:txbxContent>
              </v:textbox>
            </v:rect>
            <v:rect id="Rectangle 56" o:spid="_x0000_s1080" o:spt="1" style="position:absolute;left:1257;top:9283;height:1716;width:1202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本局出具《补正申请通知书》</w:t>
                    </w:r>
                  </w:p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</w:p>
                </w:txbxContent>
              </v:textbox>
            </v:rect>
            <v:rect id="Rectangle 57" o:spid="_x0000_s1081" o:spt="1" style="position:absolute;left:7017;top:7248;height:468;width:324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书面征求第三方意见</w:t>
                    </w:r>
                  </w:p>
                </w:txbxContent>
              </v:textbox>
            </v:rect>
            <v:line id="Line 58" o:spid="_x0000_s1082" o:spt="20" style="position:absolute;left:5757;top:7402;flip:x;height:0;width:126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VsAcEAAADbAAAADwAAAGRycy9kb3ducmV2LnhtbESPwWrDMBBE74X+g9hCb41cQ1rjRAkl&#10;EEiOcf0Ba2tjm1grIymx8vdRIdDjMDNvmPU2mlHcyPnBsoLPRQaCuLV64E5B/bv/KED4gKxxtEwK&#10;7uRhu3l9WWOp7cwnulWhEwnCvkQFfQhTKaVvezLoF3YiTt7ZOoMhSddJ7XBOcDPKPMu+pMGB00KP&#10;E+16ai/V1Sgomhiv7mDayu7q2ubNIPfHSqn3t/izAhEohv/ws33QCpbf8Pcl/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WwBwQAAANsAAAAPAAAAAAAAAAAAAAAA&#10;AKECAABkcnMvZG93bnJldi54bWxQSwUGAAAAAAQABAD5AAAAjwMAAAAA&#10;">
              <v:path arrowok="t"/>
              <v:fill focussize="0,0"/>
              <v:stroke dashstyle="dash" startarrow="block"/>
              <v:imagedata o:title=""/>
              <o:lock v:ext="edit"/>
            </v:line>
            <v:line id="Line 59" o:spid="_x0000_s1083" o:spt="20" style="position:absolute;left:5757;top:7882;flip:x;height:0;width:378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>
              <v:path arrowok="t"/>
              <v:fill focussize="0,0"/>
              <v:stroke/>
              <v:imagedata o:title=""/>
              <o:lock v:ext="edit"/>
            </v:line>
            <v:line id="Line 60" o:spid="_x0000_s1084" o:spt="20" style="position:absolute;left:4337;top:7414;height:780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61" o:spid="_x0000_s1085" o:spt="20" style="position:absolute;left:6477;top:12562;height:312;width:1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path arrowok="t"/>
              <v:fill focussize="0,0"/>
              <v:stroke endarrow="block"/>
              <v:imagedata o:title=""/>
              <o:lock v:ext="edit"/>
            </v:line>
            <v:line id="Line 62" o:spid="_x0000_s1086" o:spt="20" style="position:absolute;left:5757;top:6634;height:1560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63" o:spid="_x0000_s1087" o:spt="20" style="position:absolute;left:9537;top:11002;height:780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IV/sMAAADbAAAADwAAAGRycy9kb3ducmV2LnhtbESPQYvCMBSE78L+h/AW9qapLqhbjaKC&#10;UFEPdsXzo3nblm1eShO1+uuNIHgcZuYbZjpvTSUu1LjSsoJ+LwJBnFldcq7g+LvujkE4j6yxskwK&#10;buRgPvvoTDHW9soHuqQ+FwHCLkYFhfd1LKXLCjLoerYmDt6fbQz6IJtc6gavAW4qOYiioTRYclgo&#10;sKZVQdl/ejYKtmd/Hx1P37jrL/NNtv1JcD9KlPr6bBcTEJ5a/w6/2olWMBzA80v4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yFf7DAAAA2wAAAA8AAAAAAAAAAAAA&#10;AAAAoQIAAGRycy9kb3ducmV2LnhtbFBLBQYAAAAABAAEAPkAAACRAwAAAAA=&#10;">
              <v:path arrowok="t"/>
              <v:fill focussize="0,0"/>
              <v:stroke dashstyle="dash" endarrow="block"/>
              <v:imagedata o:title=""/>
              <o:lock v:ext="edit"/>
            </v:line>
            <v:rect id="Rectangle 64" o:spid="_x0000_s1088" o:spt="1" style="position:absolute;left:7737;top:11782;height:780;width:252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本局告知申请人信息掌握机关的联系方式</w:t>
                    </w:r>
                  </w:p>
                </w:txbxContent>
              </v:textbox>
            </v:rect>
            <v:line id="Line 65" o:spid="_x0000_s1089" o:spt="20" style="position:absolute;left:7017;top:11002;height:780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<v:path arrowok="t"/>
              <v:fill focussize="0,0"/>
              <v:stroke endarrow="block"/>
              <v:imagedata o:title=""/>
              <o:lock v:ext="edit"/>
            </v:line>
            <v:line id="Line 66" o:spid="_x0000_s1090" o:spt="20" style="position:absolute;left:1077;top:4294;height:6864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>
              <v:path arrowok="t"/>
              <v:fill focussize="0,0"/>
              <v:stroke/>
              <v:imagedata o:title=""/>
              <o:lock v:ext="edit"/>
            </v:line>
            <v:line id="Line 67" o:spid="_x0000_s1091" o:spt="20" style="position:absolute;left:8637;top:6634;height:266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S8IAAADbAAAADwAAAGRycy9kb3ducmV2LnhtbESPS4vCMBSF98L8h3AH3Gk6syhajSID&#10;ggsd8YHrS3Ntq81NTTK18++NILg8nMfHmc47U4uWnK8sK/gaJiCIc6srLhQcD8vBCIQPyBpry6Tg&#10;nzzMZx+9KWba3nlH7T4UIo6wz1BBGUKTSenzkgz6oW2Io3e2zmCI0hVSO7zHcVPL7yRJpcGKI6HE&#10;hn5Kyq/7PxO5ebF2t9Pl2q3Om/Xyxu3497BVqv/ZLSYgAnXhHX61V1pBmsLzS/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zKS8IAAADbAAAADwAAAAAAAAAAAAAA&#10;AAChAgAAZHJzL2Rvd25yZXYueG1sUEsFBgAAAAAEAAQA+QAAAJADAAAAAA==&#10;">
              <v:path arrowok="t"/>
              <v:fill focussize="0,0"/>
              <v:stroke dashstyle="dash"/>
              <v:imagedata o:title=""/>
              <o:lock v:ext="edit"/>
            </v:line>
            <v:line id="Line 68" o:spid="_x0000_s1092" o:spt="20" style="position:absolute;left:4317;top:12562;height:312;width:1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69" o:spid="_x0000_s1093" o:spt="20" style="position:absolute;left:1077;top:11158;height:0;width:72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>
              <v:path arrowok="t"/>
              <v:fill focussize="0,0"/>
              <v:stroke/>
              <v:imagedata o:title=""/>
              <o:lock v:ext="edit"/>
            </v:line>
            <v:line id="Line 70" o:spid="_x0000_s1094" o:spt="20" style="position:absolute;left:1797;top:11002;flip:y;height:156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>
              <v:path arrowok="t"/>
              <v:fill focussize="0,0"/>
              <v:stroke/>
              <v:imagedata o:title=""/>
              <o:lock v:ext="edit"/>
            </v:line>
            <v:line id="Line 71" o:spid="_x0000_s1095" o:spt="20" style="position:absolute;left:5757;top:7596;height:0;width:126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Pbr8AAADbAAAADwAAAGRycy9kb3ducmV2LnhtbERPTWvCQBC9F/wPywje6qYKKqmriJBQ&#10;aC+mxfOQnSap2dmQ3Sbpv+8cBI+P970/Tq5VA/Wh8WzgZZmAIi69bbgy8PWZPe9AhYhssfVMBv4o&#10;wPEwe9pjav3IFxqKWCkJ4ZCigTrGLtU6lDU5DEvfEQv37XuHUWBfadvjKOGu1ask2WiHDUtDjR2d&#10;aypvxa8zsL2MeC2Hn49ifcsrOmV5m73nxizm0+kVVKQpPsR395sVn6yXL/ID9OE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2pPbr8AAADbAAAADwAAAAAAAAAAAAAAAACh&#10;AgAAZHJzL2Rvd25yZXYueG1sUEsFBgAAAAAEAAQA+QAAAI0DAAAAAA==&#10;">
              <v:path arrowok="t"/>
              <v:fill focussize="0,0"/>
              <v:stroke dashstyle="dash" startarrow="block"/>
              <v:imagedata o:title=""/>
              <o:lock v:ext="edit"/>
            </v:line>
            <v:line id="Line 72" o:spid="_x0000_s1096" o:spt="20" style="position:absolute;left:3057;top:8974;height:31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73" o:spid="_x0000_s1097" o:spt="20" style="position:absolute;left:4337;top:8974;height:31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74" o:spid="_x0000_s1098" o:spt="20" style="position:absolute;left:6117;top:4720;height:198;width:1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75" o:spid="_x0000_s1099" o:spt="20" style="position:absolute;left:1797;top:7404;height:0;width:396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>
              <v:path arrowok="t"/>
              <v:fill focussize="0,0"/>
              <v:stroke/>
              <v:imagedata o:title=""/>
              <o:lock v:ext="edit"/>
            </v:line>
            <v:line id="Line 76" o:spid="_x0000_s1100" o:spt="20" style="position:absolute;left:2337;top:6900;height:0;width:342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>
              <v:path arrowok="t"/>
              <v:fill focussize="0,0"/>
              <v:stroke/>
              <v:imagedata o:title=""/>
              <o:lock v:ext="edit"/>
            </v:line>
            <v:line id="Line 77" o:spid="_x0000_s1101" o:spt="20" style="position:absolute;left:5757;top:6900;height:0;width:288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<v:path arrowok="t"/>
              <v:fill focussize="0,0"/>
              <v:stroke dashstyle="dash"/>
              <v:imagedata o:title=""/>
              <o:lock v:ext="edit"/>
            </v:line>
            <v:line id="Line 78" o:spid="_x0000_s1102" o:spt="20" style="position:absolute;left:2337;top:5536;height:266;width:1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E70"/>
    <w:rsid w:val="00256D21"/>
    <w:rsid w:val="002E1E2E"/>
    <w:rsid w:val="0037430E"/>
    <w:rsid w:val="00461420"/>
    <w:rsid w:val="00944E15"/>
    <w:rsid w:val="00D60359"/>
    <w:rsid w:val="00F97E70"/>
    <w:rsid w:val="16274339"/>
    <w:rsid w:val="FAEEC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2"/>
    <w:basedOn w:val="1"/>
    <w:link w:val="9"/>
    <w:qFormat/>
    <w:uiPriority w:val="0"/>
    <w:pPr>
      <w:spacing w:after="120" w:line="480" w:lineRule="auto"/>
    </w:p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正文文本 2 Char"/>
    <w:basedOn w:val="6"/>
    <w:link w:val="4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8"/>
    <customShpInfo spid="_x0000_s1029"/>
    <customShpInfo spid="_x0000_s1030"/>
    <customShpInfo spid="_x0000_s1027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4</TotalTime>
  <ScaleCrop>false</ScaleCrop>
  <LinksUpToDate>false</LinksUpToDate>
  <CharactersWithSpaces>30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2017-11-29T16:00:00Z</dcterms:created>
  <dc:creator>sp1998</dc:creator>
  <cp:lastModifiedBy>user</cp:lastModifiedBy>
  <dcterms:modified xsi:type="dcterms:W3CDTF">2023-12-07T15:09:44Z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