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eastAsia="黑体"/>
          <w:sz w:val="36"/>
        </w:rPr>
      </w:pPr>
      <w:r>
        <w:rPr>
          <w:rFonts w:hint="eastAsia" w:eastAsia="黑体"/>
          <w:sz w:val="36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FF0000"/>
          <w:w w:val="61"/>
          <w:kern w:val="10"/>
          <w:sz w:val="138"/>
          <w:szCs w:val="138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w w:val="61"/>
          <w:kern w:val="10"/>
          <w:sz w:val="138"/>
          <w:szCs w:val="138"/>
          <w:lang w:val="en" w:eastAsia="zh-CN"/>
        </w:rPr>
        <w:t>淄博市投资促进局文件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eastAsia="黑体"/>
          <w:sz w:val="36"/>
        </w:rPr>
      </w:pPr>
    </w:p>
    <w:p>
      <w:pPr>
        <w:spacing w:line="520" w:lineRule="exact"/>
        <w:jc w:val="both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r>
        <w:rPr>
          <w:sz w:val="32"/>
        </w:rPr>
        <w:pict>
          <v:line id="直接连接符 1" o:spid="_x0000_s2051" o:spt="20" style="position:absolute;left:0pt;margin-left:10.8pt;margin-top:25.85pt;height:0.05pt;width:409pt;z-index:251658240;mso-width-relative:page;mso-height-relative:page;" filled="f" stroked="t" coordsize="21600,21600" o:gfxdata="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ErjG71wAAAAgBAAAPAAAAAAAAAAEAIAAAADgAAABkcnMvZG93bnJldi54bWxQSwEC&#10;FAAUAAAACACHTuJA81q4C98BAACcAwAADgAAAAAAAAABACAAAAA8AQAAZHJzL2Uyb0RvYy54bWxQ&#10;SwUGAAAAAAYABgBZAQAAjQUAAAAA&#10;">
            <v:path arrowok="t"/>
            <v:fill on="f" focussize="0,0"/>
            <v:stroke weight="1.5pt" color="#FF0000" joinstyle="round"/>
            <v:imagedata o:title=""/>
            <o:lock v:ext="edit" aspectratio="f"/>
          </v:line>
        </w:pict>
      </w:r>
      <w:bookmarkEnd w:id="0"/>
      <w:r>
        <w:rPr>
          <w:rFonts w:hint="eastAsia" w:ascii="仿宋_GB2312" w:hAnsi="宋体" w:eastAsia="仿宋_GB2312"/>
          <w:sz w:val="32"/>
          <w:szCs w:val="32"/>
        </w:rPr>
        <w:t>淄投促发〔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pStyle w:val="12"/>
        <w:ind w:left="0" w:leftChars="0" w:firstLine="0" w:firstLine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淄博市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投资促进局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关于调整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政务公开工作领导小组的通知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各科室、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直属机关党总支，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市投资促进发展中心：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根据人员变动情况和工作需要，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经研究，决定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局政务公开工作领导小组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进行调整。现将调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整后的名单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通知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如下：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长：张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党组书记、局长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、一级调研员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副组长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波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党组成员、副局长、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级调研员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黄志远  党组成员、副局长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王晓丹  副局长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32" w:firstLineChars="604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李志鹏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市投资促进发展中心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党支部书记、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主任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员：郭小婕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投资项目科科长、四级调研员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彩霞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统计管理科科长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、一级主任科员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牛娜娜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办公室主任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张淑维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投资联络科科长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秦晓静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投资拓展科科长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王作江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机关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专职副书记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领导小组办公室设在投资拓展科，黄波同志兼任办公室主任，秦晓静同志兼任办公室副主任，邵鹏同志、解亚宁同志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办公室成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。领导小组办公室统筹负责全局政务公开工作的组织协调和指导督促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具体负责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贯彻落实上级关于政务公开工作的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部署要求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，研究制定我局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工作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措施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协调科室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抓好任务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落实，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做好政务公开业务培训工作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淄博市投资促进局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日</w:t>
      </w:r>
    </w:p>
    <w:p>
      <w:pPr>
        <w:pStyle w:val="23"/>
        <w:spacing w:line="360" w:lineRule="auto"/>
        <w:ind w:firstLine="4800" w:firstLineChars="15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lang w:val="en-US" w:eastAsia="zh-CN"/>
        </w:rPr>
        <w:t xml:space="preserve"> </w:t>
      </w:r>
    </w:p>
    <w:p>
      <w:pPr>
        <w:pStyle w:val="23"/>
        <w:spacing w:line="360" w:lineRule="auto"/>
        <w:rPr>
          <w:rFonts w:ascii="仿宋" w:hAnsi="仿宋" w:eastAsia="仿宋"/>
          <w:sz w:val="32"/>
        </w:rPr>
      </w:pPr>
    </w:p>
    <w:p>
      <w:pPr>
        <w:pStyle w:val="23"/>
        <w:spacing w:line="360" w:lineRule="auto"/>
        <w:rPr>
          <w:rFonts w:hint="default" w:ascii="仿宋" w:hAnsi="仿宋" w:eastAsia="仿宋"/>
          <w:sz w:val="32"/>
          <w:lang w:val="en"/>
        </w:rPr>
      </w:pPr>
    </w:p>
    <w:p>
      <w:pPr>
        <w:pStyle w:val="23"/>
        <w:spacing w:line="360" w:lineRule="auto"/>
        <w:rPr>
          <w:rFonts w:ascii="仿宋" w:hAnsi="仿宋" w:eastAsia="仿宋"/>
          <w:sz w:val="32"/>
        </w:rPr>
      </w:pPr>
    </w:p>
    <w:p>
      <w:pPr>
        <w:pStyle w:val="23"/>
        <w:spacing w:line="360" w:lineRule="auto"/>
        <w:rPr>
          <w:rFonts w:ascii="仿宋" w:hAnsi="仿宋" w:eastAsia="仿宋"/>
          <w:sz w:val="32"/>
        </w:rPr>
      </w:pPr>
    </w:p>
    <w:p>
      <w:pPr>
        <w:pStyle w:val="23"/>
        <w:spacing w:line="360" w:lineRule="auto"/>
        <w:rPr>
          <w:rFonts w:ascii="仿宋" w:hAnsi="仿宋" w:eastAsia="仿宋"/>
          <w:sz w:val="32"/>
        </w:rPr>
      </w:pPr>
    </w:p>
    <w:p>
      <w:pPr>
        <w:pStyle w:val="23"/>
        <w:spacing w:line="360" w:lineRule="auto"/>
        <w:rPr>
          <w:rFonts w:ascii="仿宋" w:hAnsi="仿宋" w:eastAsia="仿宋"/>
          <w:sz w:val="32"/>
        </w:rPr>
      </w:pPr>
    </w:p>
    <w:tbl>
      <w:tblPr>
        <w:tblStyle w:val="13"/>
        <w:tblpPr w:leftFromText="180" w:rightFromText="180" w:vertAnchor="text" w:horzAnchor="page" w:tblpX="1852" w:tblpY="1552"/>
        <w:tblOverlap w:val="never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00" w:lineRule="exact"/>
              <w:ind w:firstLine="280" w:firstLineChars="100"/>
              <w:rPr>
                <w:rFonts w:ascii="仿宋_GB2312" w:hAnsi="Calibri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淄博市投资促进局办公室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日印发</w:t>
            </w:r>
          </w:p>
        </w:tc>
      </w:tr>
    </w:tbl>
    <w:p>
      <w:pPr>
        <w:pStyle w:val="23"/>
        <w:spacing w:line="360" w:lineRule="auto"/>
        <w:rPr>
          <w:rFonts w:ascii="仿宋" w:hAnsi="仿宋" w:eastAsia="仿宋"/>
          <w:sz w:val="32"/>
        </w:rPr>
      </w:pPr>
    </w:p>
    <w:sectPr>
      <w:headerReference r:id="rId3" w:type="first"/>
      <w:footerReference r:id="rId5" w:type="first"/>
      <w:footerReference r:id="rId4" w:type="default"/>
      <w:pgSz w:w="11906" w:h="16838"/>
      <w:pgMar w:top="1418" w:right="1588" w:bottom="1531" w:left="175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- 3 -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021C"/>
    <w:rsid w:val="000014AE"/>
    <w:rsid w:val="00002133"/>
    <w:rsid w:val="0000349E"/>
    <w:rsid w:val="0000571F"/>
    <w:rsid w:val="00022838"/>
    <w:rsid w:val="00034CAF"/>
    <w:rsid w:val="000403B9"/>
    <w:rsid w:val="00055ECE"/>
    <w:rsid w:val="00077322"/>
    <w:rsid w:val="00093E3B"/>
    <w:rsid w:val="00094DF2"/>
    <w:rsid w:val="000A621D"/>
    <w:rsid w:val="000B5FD9"/>
    <w:rsid w:val="000D428B"/>
    <w:rsid w:val="000D439D"/>
    <w:rsid w:val="000E323F"/>
    <w:rsid w:val="000E4926"/>
    <w:rsid w:val="000F239C"/>
    <w:rsid w:val="000F78BA"/>
    <w:rsid w:val="00103A6B"/>
    <w:rsid w:val="0011273E"/>
    <w:rsid w:val="001177BC"/>
    <w:rsid w:val="00120749"/>
    <w:rsid w:val="0012167C"/>
    <w:rsid w:val="00132621"/>
    <w:rsid w:val="00134EAE"/>
    <w:rsid w:val="001355F4"/>
    <w:rsid w:val="00142E53"/>
    <w:rsid w:val="001641FC"/>
    <w:rsid w:val="00170860"/>
    <w:rsid w:val="0017097F"/>
    <w:rsid w:val="00175F71"/>
    <w:rsid w:val="00177770"/>
    <w:rsid w:val="00177F8A"/>
    <w:rsid w:val="001827D1"/>
    <w:rsid w:val="00184484"/>
    <w:rsid w:val="00185EF4"/>
    <w:rsid w:val="00192DB8"/>
    <w:rsid w:val="00194137"/>
    <w:rsid w:val="00196F94"/>
    <w:rsid w:val="001A4EBB"/>
    <w:rsid w:val="001B0617"/>
    <w:rsid w:val="001B4A8D"/>
    <w:rsid w:val="001B6CA0"/>
    <w:rsid w:val="001C1255"/>
    <w:rsid w:val="001C1525"/>
    <w:rsid w:val="001C1F2D"/>
    <w:rsid w:val="001C5A83"/>
    <w:rsid w:val="001C6046"/>
    <w:rsid w:val="001C7BE0"/>
    <w:rsid w:val="001D6077"/>
    <w:rsid w:val="001F1246"/>
    <w:rsid w:val="001F30F9"/>
    <w:rsid w:val="001F79C7"/>
    <w:rsid w:val="0020783B"/>
    <w:rsid w:val="002123B7"/>
    <w:rsid w:val="00214EE9"/>
    <w:rsid w:val="002165FC"/>
    <w:rsid w:val="0022310E"/>
    <w:rsid w:val="0022729E"/>
    <w:rsid w:val="002333AA"/>
    <w:rsid w:val="00233DE8"/>
    <w:rsid w:val="00237274"/>
    <w:rsid w:val="00243837"/>
    <w:rsid w:val="002471A4"/>
    <w:rsid w:val="002548EB"/>
    <w:rsid w:val="00260AF8"/>
    <w:rsid w:val="00270F01"/>
    <w:rsid w:val="00282188"/>
    <w:rsid w:val="002A7478"/>
    <w:rsid w:val="002B5C36"/>
    <w:rsid w:val="002C2A74"/>
    <w:rsid w:val="002C3CFF"/>
    <w:rsid w:val="002C3F27"/>
    <w:rsid w:val="002C6A5A"/>
    <w:rsid w:val="002D26F3"/>
    <w:rsid w:val="002D5134"/>
    <w:rsid w:val="002D728E"/>
    <w:rsid w:val="002D72F7"/>
    <w:rsid w:val="002D7EC5"/>
    <w:rsid w:val="002E3E01"/>
    <w:rsid w:val="002E5B9D"/>
    <w:rsid w:val="002F3693"/>
    <w:rsid w:val="002F7B4A"/>
    <w:rsid w:val="00301871"/>
    <w:rsid w:val="003020AE"/>
    <w:rsid w:val="00315ED0"/>
    <w:rsid w:val="003307A3"/>
    <w:rsid w:val="00331367"/>
    <w:rsid w:val="00332F48"/>
    <w:rsid w:val="00341EBA"/>
    <w:rsid w:val="00344F5F"/>
    <w:rsid w:val="00352021"/>
    <w:rsid w:val="0035252C"/>
    <w:rsid w:val="00356EA9"/>
    <w:rsid w:val="00360563"/>
    <w:rsid w:val="00390105"/>
    <w:rsid w:val="00392031"/>
    <w:rsid w:val="003975AE"/>
    <w:rsid w:val="003A251F"/>
    <w:rsid w:val="003B260C"/>
    <w:rsid w:val="003B3A1C"/>
    <w:rsid w:val="003C2159"/>
    <w:rsid w:val="003C6F73"/>
    <w:rsid w:val="003D47E0"/>
    <w:rsid w:val="003D4A34"/>
    <w:rsid w:val="003D770E"/>
    <w:rsid w:val="003E4C7B"/>
    <w:rsid w:val="003F6184"/>
    <w:rsid w:val="00400AED"/>
    <w:rsid w:val="00417031"/>
    <w:rsid w:val="00424907"/>
    <w:rsid w:val="00425F5B"/>
    <w:rsid w:val="00430735"/>
    <w:rsid w:val="004311C4"/>
    <w:rsid w:val="00437090"/>
    <w:rsid w:val="00443BBB"/>
    <w:rsid w:val="004447F7"/>
    <w:rsid w:val="00447685"/>
    <w:rsid w:val="00455D22"/>
    <w:rsid w:val="00455FC6"/>
    <w:rsid w:val="0045679A"/>
    <w:rsid w:val="004608F5"/>
    <w:rsid w:val="004700EF"/>
    <w:rsid w:val="00470445"/>
    <w:rsid w:val="00471369"/>
    <w:rsid w:val="00476A77"/>
    <w:rsid w:val="00482365"/>
    <w:rsid w:val="00486688"/>
    <w:rsid w:val="00490BD8"/>
    <w:rsid w:val="00490EE6"/>
    <w:rsid w:val="00494A68"/>
    <w:rsid w:val="0049658E"/>
    <w:rsid w:val="00497403"/>
    <w:rsid w:val="004B4E41"/>
    <w:rsid w:val="004B70AF"/>
    <w:rsid w:val="004C62C8"/>
    <w:rsid w:val="004D1B47"/>
    <w:rsid w:val="004D2F72"/>
    <w:rsid w:val="004F046E"/>
    <w:rsid w:val="00500859"/>
    <w:rsid w:val="00500A8D"/>
    <w:rsid w:val="00505E8B"/>
    <w:rsid w:val="005070D3"/>
    <w:rsid w:val="0051531C"/>
    <w:rsid w:val="00516FCB"/>
    <w:rsid w:val="00517732"/>
    <w:rsid w:val="00526596"/>
    <w:rsid w:val="00526AEA"/>
    <w:rsid w:val="00526EE6"/>
    <w:rsid w:val="00532900"/>
    <w:rsid w:val="00536058"/>
    <w:rsid w:val="00536BAD"/>
    <w:rsid w:val="0054201B"/>
    <w:rsid w:val="00543EEA"/>
    <w:rsid w:val="00547F41"/>
    <w:rsid w:val="005542C7"/>
    <w:rsid w:val="005565AA"/>
    <w:rsid w:val="00556F78"/>
    <w:rsid w:val="005579D0"/>
    <w:rsid w:val="00567C78"/>
    <w:rsid w:val="005703F7"/>
    <w:rsid w:val="00573E51"/>
    <w:rsid w:val="00580DD7"/>
    <w:rsid w:val="00584C4C"/>
    <w:rsid w:val="00585429"/>
    <w:rsid w:val="0058778E"/>
    <w:rsid w:val="00587FD5"/>
    <w:rsid w:val="00592112"/>
    <w:rsid w:val="00596B42"/>
    <w:rsid w:val="005B2D19"/>
    <w:rsid w:val="005B7D49"/>
    <w:rsid w:val="005C1D91"/>
    <w:rsid w:val="005C4771"/>
    <w:rsid w:val="005C73AD"/>
    <w:rsid w:val="005D52B2"/>
    <w:rsid w:val="005D7C20"/>
    <w:rsid w:val="005F36E4"/>
    <w:rsid w:val="00614044"/>
    <w:rsid w:val="00614C3E"/>
    <w:rsid w:val="00624418"/>
    <w:rsid w:val="00633EC5"/>
    <w:rsid w:val="00647B02"/>
    <w:rsid w:val="00652206"/>
    <w:rsid w:val="00653A49"/>
    <w:rsid w:val="00655C43"/>
    <w:rsid w:val="00656135"/>
    <w:rsid w:val="00657E90"/>
    <w:rsid w:val="0066092D"/>
    <w:rsid w:val="00662756"/>
    <w:rsid w:val="00665725"/>
    <w:rsid w:val="006770A3"/>
    <w:rsid w:val="0068033D"/>
    <w:rsid w:val="00692870"/>
    <w:rsid w:val="006970B6"/>
    <w:rsid w:val="006A2392"/>
    <w:rsid w:val="006B1080"/>
    <w:rsid w:val="006C1D66"/>
    <w:rsid w:val="006E09A1"/>
    <w:rsid w:val="006E14E7"/>
    <w:rsid w:val="006F109C"/>
    <w:rsid w:val="006F1456"/>
    <w:rsid w:val="006F3F4A"/>
    <w:rsid w:val="006F445C"/>
    <w:rsid w:val="00720927"/>
    <w:rsid w:val="00726BD0"/>
    <w:rsid w:val="007275CC"/>
    <w:rsid w:val="00730A77"/>
    <w:rsid w:val="00733A22"/>
    <w:rsid w:val="00750EA5"/>
    <w:rsid w:val="00750EA8"/>
    <w:rsid w:val="007537D2"/>
    <w:rsid w:val="00756857"/>
    <w:rsid w:val="007614FB"/>
    <w:rsid w:val="0076505C"/>
    <w:rsid w:val="00766760"/>
    <w:rsid w:val="00771A37"/>
    <w:rsid w:val="00773F9B"/>
    <w:rsid w:val="007924CC"/>
    <w:rsid w:val="00794C38"/>
    <w:rsid w:val="007A1FE1"/>
    <w:rsid w:val="007A27CB"/>
    <w:rsid w:val="007A3C70"/>
    <w:rsid w:val="007A4EE7"/>
    <w:rsid w:val="007B49B7"/>
    <w:rsid w:val="007C422E"/>
    <w:rsid w:val="007E12F5"/>
    <w:rsid w:val="007F7027"/>
    <w:rsid w:val="007F7E80"/>
    <w:rsid w:val="00801F4C"/>
    <w:rsid w:val="008024AC"/>
    <w:rsid w:val="00805BC5"/>
    <w:rsid w:val="00807540"/>
    <w:rsid w:val="0082666D"/>
    <w:rsid w:val="00843BA5"/>
    <w:rsid w:val="00845872"/>
    <w:rsid w:val="00847C21"/>
    <w:rsid w:val="0085097C"/>
    <w:rsid w:val="00854060"/>
    <w:rsid w:val="00860F8F"/>
    <w:rsid w:val="008633F9"/>
    <w:rsid w:val="00873EED"/>
    <w:rsid w:val="00884B88"/>
    <w:rsid w:val="008850C2"/>
    <w:rsid w:val="0088793A"/>
    <w:rsid w:val="0089021C"/>
    <w:rsid w:val="00897DCF"/>
    <w:rsid w:val="008A3A53"/>
    <w:rsid w:val="008B73A2"/>
    <w:rsid w:val="008C0169"/>
    <w:rsid w:val="008C33BF"/>
    <w:rsid w:val="008C747D"/>
    <w:rsid w:val="008D2ABE"/>
    <w:rsid w:val="008D4A15"/>
    <w:rsid w:val="008D5585"/>
    <w:rsid w:val="008D5BA7"/>
    <w:rsid w:val="008E43ED"/>
    <w:rsid w:val="008F0FD9"/>
    <w:rsid w:val="008F1E72"/>
    <w:rsid w:val="008F20E4"/>
    <w:rsid w:val="008F4BA6"/>
    <w:rsid w:val="009001A1"/>
    <w:rsid w:val="00907EE5"/>
    <w:rsid w:val="00915267"/>
    <w:rsid w:val="00916945"/>
    <w:rsid w:val="00921D72"/>
    <w:rsid w:val="00921E3C"/>
    <w:rsid w:val="009245F8"/>
    <w:rsid w:val="00926DB1"/>
    <w:rsid w:val="009338DC"/>
    <w:rsid w:val="00937D14"/>
    <w:rsid w:val="00940036"/>
    <w:rsid w:val="0094062A"/>
    <w:rsid w:val="00943EC2"/>
    <w:rsid w:val="00944C3A"/>
    <w:rsid w:val="00945101"/>
    <w:rsid w:val="009466FC"/>
    <w:rsid w:val="00954386"/>
    <w:rsid w:val="00954DB7"/>
    <w:rsid w:val="00954E04"/>
    <w:rsid w:val="0095641E"/>
    <w:rsid w:val="009579F3"/>
    <w:rsid w:val="009608D8"/>
    <w:rsid w:val="009610B1"/>
    <w:rsid w:val="00963896"/>
    <w:rsid w:val="0096435C"/>
    <w:rsid w:val="00970107"/>
    <w:rsid w:val="00975CFF"/>
    <w:rsid w:val="00976572"/>
    <w:rsid w:val="009B2890"/>
    <w:rsid w:val="009B6BA9"/>
    <w:rsid w:val="009B6BD9"/>
    <w:rsid w:val="009C55F5"/>
    <w:rsid w:val="009D0C8C"/>
    <w:rsid w:val="009E765A"/>
    <w:rsid w:val="009F3961"/>
    <w:rsid w:val="009F3EB9"/>
    <w:rsid w:val="009F61A8"/>
    <w:rsid w:val="009F64CF"/>
    <w:rsid w:val="00A12C84"/>
    <w:rsid w:val="00A15A54"/>
    <w:rsid w:val="00A24111"/>
    <w:rsid w:val="00A34BB1"/>
    <w:rsid w:val="00A50433"/>
    <w:rsid w:val="00A51095"/>
    <w:rsid w:val="00A55C47"/>
    <w:rsid w:val="00A63D80"/>
    <w:rsid w:val="00A64097"/>
    <w:rsid w:val="00A67877"/>
    <w:rsid w:val="00A74C4B"/>
    <w:rsid w:val="00A83421"/>
    <w:rsid w:val="00A91809"/>
    <w:rsid w:val="00A92997"/>
    <w:rsid w:val="00A9568E"/>
    <w:rsid w:val="00A95984"/>
    <w:rsid w:val="00A968A8"/>
    <w:rsid w:val="00AA0A1D"/>
    <w:rsid w:val="00AA0F6D"/>
    <w:rsid w:val="00AA61D0"/>
    <w:rsid w:val="00AA62E9"/>
    <w:rsid w:val="00AA6A4A"/>
    <w:rsid w:val="00AA7088"/>
    <w:rsid w:val="00AB19BA"/>
    <w:rsid w:val="00AB1D3B"/>
    <w:rsid w:val="00AB24FC"/>
    <w:rsid w:val="00AB3833"/>
    <w:rsid w:val="00AB6E76"/>
    <w:rsid w:val="00AB74A4"/>
    <w:rsid w:val="00AC3AF5"/>
    <w:rsid w:val="00AC7FE5"/>
    <w:rsid w:val="00AD6CDE"/>
    <w:rsid w:val="00AE2F5A"/>
    <w:rsid w:val="00AE4519"/>
    <w:rsid w:val="00AE5541"/>
    <w:rsid w:val="00AE6C20"/>
    <w:rsid w:val="00AF353E"/>
    <w:rsid w:val="00AF55AF"/>
    <w:rsid w:val="00AF7FB3"/>
    <w:rsid w:val="00B07795"/>
    <w:rsid w:val="00B24A16"/>
    <w:rsid w:val="00B24E33"/>
    <w:rsid w:val="00B30CBD"/>
    <w:rsid w:val="00B30E5D"/>
    <w:rsid w:val="00B51AC7"/>
    <w:rsid w:val="00B54E8E"/>
    <w:rsid w:val="00B83F1D"/>
    <w:rsid w:val="00B876D1"/>
    <w:rsid w:val="00BA59AB"/>
    <w:rsid w:val="00BB2A33"/>
    <w:rsid w:val="00BB3ABB"/>
    <w:rsid w:val="00BB408A"/>
    <w:rsid w:val="00BB490A"/>
    <w:rsid w:val="00BC1169"/>
    <w:rsid w:val="00BC1F4D"/>
    <w:rsid w:val="00BC4828"/>
    <w:rsid w:val="00BC53C7"/>
    <w:rsid w:val="00BC60EA"/>
    <w:rsid w:val="00BE4F15"/>
    <w:rsid w:val="00BE7C66"/>
    <w:rsid w:val="00BF6E60"/>
    <w:rsid w:val="00C06E5F"/>
    <w:rsid w:val="00C07CB8"/>
    <w:rsid w:val="00C11572"/>
    <w:rsid w:val="00C16758"/>
    <w:rsid w:val="00C16C30"/>
    <w:rsid w:val="00C225C6"/>
    <w:rsid w:val="00C26BED"/>
    <w:rsid w:val="00C47C4D"/>
    <w:rsid w:val="00C64939"/>
    <w:rsid w:val="00C64B89"/>
    <w:rsid w:val="00C73FB6"/>
    <w:rsid w:val="00C92121"/>
    <w:rsid w:val="00C973E4"/>
    <w:rsid w:val="00CA2421"/>
    <w:rsid w:val="00CA2E4E"/>
    <w:rsid w:val="00CA613D"/>
    <w:rsid w:val="00CB5884"/>
    <w:rsid w:val="00CB6AB9"/>
    <w:rsid w:val="00CB6F87"/>
    <w:rsid w:val="00CC064C"/>
    <w:rsid w:val="00CC0FC7"/>
    <w:rsid w:val="00CC2CDE"/>
    <w:rsid w:val="00CC7EA5"/>
    <w:rsid w:val="00CD4936"/>
    <w:rsid w:val="00CD4BEC"/>
    <w:rsid w:val="00CE0B0B"/>
    <w:rsid w:val="00CE113A"/>
    <w:rsid w:val="00CE5B84"/>
    <w:rsid w:val="00CE7062"/>
    <w:rsid w:val="00D06AE0"/>
    <w:rsid w:val="00D154B6"/>
    <w:rsid w:val="00D23B5C"/>
    <w:rsid w:val="00D31CD5"/>
    <w:rsid w:val="00D37D6A"/>
    <w:rsid w:val="00D423CA"/>
    <w:rsid w:val="00D44218"/>
    <w:rsid w:val="00D53955"/>
    <w:rsid w:val="00D65633"/>
    <w:rsid w:val="00D71D65"/>
    <w:rsid w:val="00D751FF"/>
    <w:rsid w:val="00D80A22"/>
    <w:rsid w:val="00D8392C"/>
    <w:rsid w:val="00D83FB7"/>
    <w:rsid w:val="00D84FAE"/>
    <w:rsid w:val="00D857AA"/>
    <w:rsid w:val="00D87780"/>
    <w:rsid w:val="00D87956"/>
    <w:rsid w:val="00D907D0"/>
    <w:rsid w:val="00D93590"/>
    <w:rsid w:val="00D97CE5"/>
    <w:rsid w:val="00DA0588"/>
    <w:rsid w:val="00DA500D"/>
    <w:rsid w:val="00DB1E08"/>
    <w:rsid w:val="00DC5748"/>
    <w:rsid w:val="00DD39D6"/>
    <w:rsid w:val="00DE2870"/>
    <w:rsid w:val="00DF383B"/>
    <w:rsid w:val="00DF438C"/>
    <w:rsid w:val="00E01CCD"/>
    <w:rsid w:val="00E028BA"/>
    <w:rsid w:val="00E03A5E"/>
    <w:rsid w:val="00E0792F"/>
    <w:rsid w:val="00E147D6"/>
    <w:rsid w:val="00E17AAB"/>
    <w:rsid w:val="00E2667F"/>
    <w:rsid w:val="00E268DA"/>
    <w:rsid w:val="00E27434"/>
    <w:rsid w:val="00E27B5A"/>
    <w:rsid w:val="00E41D5F"/>
    <w:rsid w:val="00E5088A"/>
    <w:rsid w:val="00E52A07"/>
    <w:rsid w:val="00E53F54"/>
    <w:rsid w:val="00E55028"/>
    <w:rsid w:val="00E63C45"/>
    <w:rsid w:val="00E7024B"/>
    <w:rsid w:val="00E85648"/>
    <w:rsid w:val="00EC1797"/>
    <w:rsid w:val="00EC4490"/>
    <w:rsid w:val="00EC4BF1"/>
    <w:rsid w:val="00ED767D"/>
    <w:rsid w:val="00ED7F69"/>
    <w:rsid w:val="00EF17C0"/>
    <w:rsid w:val="00EF2637"/>
    <w:rsid w:val="00F13AEE"/>
    <w:rsid w:val="00F14690"/>
    <w:rsid w:val="00F147BD"/>
    <w:rsid w:val="00F155C6"/>
    <w:rsid w:val="00F26F34"/>
    <w:rsid w:val="00F33CFD"/>
    <w:rsid w:val="00F362AF"/>
    <w:rsid w:val="00F41A93"/>
    <w:rsid w:val="00F41C52"/>
    <w:rsid w:val="00F43830"/>
    <w:rsid w:val="00F447B8"/>
    <w:rsid w:val="00F61900"/>
    <w:rsid w:val="00F61B3C"/>
    <w:rsid w:val="00F662E7"/>
    <w:rsid w:val="00F6667A"/>
    <w:rsid w:val="00F67803"/>
    <w:rsid w:val="00F74348"/>
    <w:rsid w:val="00F750E9"/>
    <w:rsid w:val="00F75A59"/>
    <w:rsid w:val="00F76297"/>
    <w:rsid w:val="00F83446"/>
    <w:rsid w:val="00F8488C"/>
    <w:rsid w:val="00F951E8"/>
    <w:rsid w:val="00F971E7"/>
    <w:rsid w:val="00FA132C"/>
    <w:rsid w:val="00FA27E9"/>
    <w:rsid w:val="00FA3DB5"/>
    <w:rsid w:val="00FB0A1A"/>
    <w:rsid w:val="00FB5435"/>
    <w:rsid w:val="00FB6F37"/>
    <w:rsid w:val="00FC5CBD"/>
    <w:rsid w:val="00FD2735"/>
    <w:rsid w:val="00FD2793"/>
    <w:rsid w:val="00FE5A44"/>
    <w:rsid w:val="00FE7A3E"/>
    <w:rsid w:val="00FF7F44"/>
    <w:rsid w:val="01111FCB"/>
    <w:rsid w:val="013C5DAC"/>
    <w:rsid w:val="0261162F"/>
    <w:rsid w:val="03776840"/>
    <w:rsid w:val="03A64126"/>
    <w:rsid w:val="0404635C"/>
    <w:rsid w:val="040E034C"/>
    <w:rsid w:val="044A243B"/>
    <w:rsid w:val="04FA0BFC"/>
    <w:rsid w:val="05892FE7"/>
    <w:rsid w:val="05F14D37"/>
    <w:rsid w:val="068056D3"/>
    <w:rsid w:val="07134777"/>
    <w:rsid w:val="079303BE"/>
    <w:rsid w:val="07AB39BF"/>
    <w:rsid w:val="081C33F3"/>
    <w:rsid w:val="09527C07"/>
    <w:rsid w:val="09D721DF"/>
    <w:rsid w:val="0BA04752"/>
    <w:rsid w:val="0C291835"/>
    <w:rsid w:val="0C325F06"/>
    <w:rsid w:val="0C3D5243"/>
    <w:rsid w:val="0DEF6889"/>
    <w:rsid w:val="0E263F81"/>
    <w:rsid w:val="0E3C1A12"/>
    <w:rsid w:val="0EF0254F"/>
    <w:rsid w:val="109E5028"/>
    <w:rsid w:val="109F5BD7"/>
    <w:rsid w:val="10D9311D"/>
    <w:rsid w:val="1108389F"/>
    <w:rsid w:val="11163859"/>
    <w:rsid w:val="11561212"/>
    <w:rsid w:val="137C732D"/>
    <w:rsid w:val="13800750"/>
    <w:rsid w:val="1872696B"/>
    <w:rsid w:val="1BB77450"/>
    <w:rsid w:val="1BD221E8"/>
    <w:rsid w:val="1BF11428"/>
    <w:rsid w:val="1EA913FF"/>
    <w:rsid w:val="201E1B9A"/>
    <w:rsid w:val="20B57EAE"/>
    <w:rsid w:val="20E73527"/>
    <w:rsid w:val="20EC0E6A"/>
    <w:rsid w:val="239B78BD"/>
    <w:rsid w:val="25DE10C3"/>
    <w:rsid w:val="26691F28"/>
    <w:rsid w:val="2716558B"/>
    <w:rsid w:val="27476B91"/>
    <w:rsid w:val="2AFB23FD"/>
    <w:rsid w:val="2B0A6D4D"/>
    <w:rsid w:val="2C701C41"/>
    <w:rsid w:val="2C7D5D35"/>
    <w:rsid w:val="2ECB2E19"/>
    <w:rsid w:val="2F88190C"/>
    <w:rsid w:val="300619C6"/>
    <w:rsid w:val="31310995"/>
    <w:rsid w:val="314F323D"/>
    <w:rsid w:val="319D1696"/>
    <w:rsid w:val="32500CBB"/>
    <w:rsid w:val="335D600F"/>
    <w:rsid w:val="337C7E63"/>
    <w:rsid w:val="34232014"/>
    <w:rsid w:val="363258B7"/>
    <w:rsid w:val="3AC357B4"/>
    <w:rsid w:val="3AE7354F"/>
    <w:rsid w:val="3C027D61"/>
    <w:rsid w:val="3C5D5F4A"/>
    <w:rsid w:val="3CBF40EB"/>
    <w:rsid w:val="3D4E2340"/>
    <w:rsid w:val="3D976362"/>
    <w:rsid w:val="3EF51630"/>
    <w:rsid w:val="40556936"/>
    <w:rsid w:val="40FE1DC6"/>
    <w:rsid w:val="41A41471"/>
    <w:rsid w:val="4240666D"/>
    <w:rsid w:val="42A36829"/>
    <w:rsid w:val="436B14D9"/>
    <w:rsid w:val="43BC5535"/>
    <w:rsid w:val="43EC7F14"/>
    <w:rsid w:val="44EB1A80"/>
    <w:rsid w:val="45985D1C"/>
    <w:rsid w:val="46F1C8BF"/>
    <w:rsid w:val="47133A35"/>
    <w:rsid w:val="48151A74"/>
    <w:rsid w:val="490E5325"/>
    <w:rsid w:val="49BD1719"/>
    <w:rsid w:val="49C11E58"/>
    <w:rsid w:val="49DF777F"/>
    <w:rsid w:val="4AB2132E"/>
    <w:rsid w:val="4C2C2B11"/>
    <w:rsid w:val="4D7B3542"/>
    <w:rsid w:val="4DF752F1"/>
    <w:rsid w:val="4E4C051F"/>
    <w:rsid w:val="4E8B65FB"/>
    <w:rsid w:val="4F93496F"/>
    <w:rsid w:val="51EE2C9D"/>
    <w:rsid w:val="53583B51"/>
    <w:rsid w:val="54345D31"/>
    <w:rsid w:val="54E05B7C"/>
    <w:rsid w:val="55264CB9"/>
    <w:rsid w:val="571A3954"/>
    <w:rsid w:val="58925FC2"/>
    <w:rsid w:val="58FD7946"/>
    <w:rsid w:val="5B6A33BE"/>
    <w:rsid w:val="5CD72359"/>
    <w:rsid w:val="5D7D3853"/>
    <w:rsid w:val="5F71A8BD"/>
    <w:rsid w:val="61B96D1C"/>
    <w:rsid w:val="63067B8F"/>
    <w:rsid w:val="63277AD9"/>
    <w:rsid w:val="63E76E2F"/>
    <w:rsid w:val="63E874A1"/>
    <w:rsid w:val="63F97962"/>
    <w:rsid w:val="640D78CB"/>
    <w:rsid w:val="64C71FF0"/>
    <w:rsid w:val="661511F3"/>
    <w:rsid w:val="66A14394"/>
    <w:rsid w:val="66C70962"/>
    <w:rsid w:val="671D4C18"/>
    <w:rsid w:val="674C6573"/>
    <w:rsid w:val="67644175"/>
    <w:rsid w:val="67ED1250"/>
    <w:rsid w:val="6AA03D1D"/>
    <w:rsid w:val="6B04103A"/>
    <w:rsid w:val="6BF46C2D"/>
    <w:rsid w:val="6C452655"/>
    <w:rsid w:val="6E8641A2"/>
    <w:rsid w:val="6E8B56BD"/>
    <w:rsid w:val="6F1230FD"/>
    <w:rsid w:val="6F1505C1"/>
    <w:rsid w:val="6F3A7FD6"/>
    <w:rsid w:val="6FF74E1A"/>
    <w:rsid w:val="721A0395"/>
    <w:rsid w:val="73B012EC"/>
    <w:rsid w:val="74857433"/>
    <w:rsid w:val="74E727D2"/>
    <w:rsid w:val="75B82CE5"/>
    <w:rsid w:val="767E69FE"/>
    <w:rsid w:val="77BB7241"/>
    <w:rsid w:val="78295D71"/>
    <w:rsid w:val="7867383F"/>
    <w:rsid w:val="78BB4320"/>
    <w:rsid w:val="795067F1"/>
    <w:rsid w:val="7A855BF8"/>
    <w:rsid w:val="7A883CEF"/>
    <w:rsid w:val="7C1B70D5"/>
    <w:rsid w:val="7CF81724"/>
    <w:rsid w:val="7D571BDB"/>
    <w:rsid w:val="7D5A5161"/>
    <w:rsid w:val="7DD506D6"/>
    <w:rsid w:val="7E765736"/>
    <w:rsid w:val="96B55866"/>
    <w:rsid w:val="9FF77199"/>
    <w:rsid w:val="BF7736DC"/>
    <w:rsid w:val="CF5BA1C0"/>
    <w:rsid w:val="FBCED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  <w:jc w:val="left"/>
    </w:pPr>
    <w:rPr>
      <w:rFonts w:ascii="Times New Roman" w:hAnsi="Times New Roman" w:eastAsia="宋体" w:cs="Times New Roman"/>
      <w:szCs w:val="20"/>
    </w:rPr>
  </w:style>
  <w:style w:type="paragraph" w:styleId="5">
    <w:name w:val="Body Text"/>
    <w:basedOn w:val="1"/>
    <w:next w:val="1"/>
    <w:link w:val="19"/>
    <w:qFormat/>
    <w:uiPriority w:val="99"/>
    <w:pPr>
      <w:spacing w:line="520" w:lineRule="atLeast"/>
    </w:pPr>
    <w:rPr>
      <w:rFonts w:eastAsia="方正大标宋简体"/>
      <w:kern w:val="0"/>
      <w:sz w:val="44"/>
      <w:szCs w:val="44"/>
    </w:rPr>
  </w:style>
  <w:style w:type="paragraph" w:styleId="6">
    <w:name w:val="Plain Text"/>
    <w:basedOn w:val="1"/>
    <w:link w:val="21"/>
    <w:qFormat/>
    <w:uiPriority w:val="0"/>
    <w:rPr>
      <w:rFonts w:ascii="宋体" w:hAnsi="Courier New"/>
      <w:kern w:val="0"/>
      <w:sz w:val="20"/>
    </w:rPr>
  </w:style>
  <w:style w:type="paragraph" w:styleId="7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jc w:val="left"/>
    </w:pPr>
    <w:rPr>
      <w:rFonts w:ascii="宋体" w:hAnsi="宋体" w:cs="宋体"/>
      <w:sz w:val="24"/>
      <w:szCs w:val="24"/>
    </w:rPr>
  </w:style>
  <w:style w:type="paragraph" w:styleId="12">
    <w:name w:val="Body Text First Indent"/>
    <w:basedOn w:val="5"/>
    <w:qFormat/>
    <w:uiPriority w:val="0"/>
    <w:pPr>
      <w:ind w:firstLine="420" w:firstLineChars="100"/>
    </w:pPr>
  </w:style>
  <w:style w:type="character" w:styleId="15">
    <w:name w:val="page number"/>
    <w:basedOn w:val="14"/>
    <w:qFormat/>
    <w:uiPriority w:val="0"/>
  </w:style>
  <w:style w:type="paragraph" w:styleId="16">
    <w:name w:val="List Paragraph"/>
    <w:basedOn w:val="1"/>
    <w:next w:val="1"/>
    <w:qFormat/>
    <w:uiPriority w:val="34"/>
    <w:pPr>
      <w:ind w:firstLine="420" w:firstLineChars="200"/>
    </w:pPr>
  </w:style>
  <w:style w:type="character" w:customStyle="1" w:styleId="17">
    <w:name w:val="页脚 Char"/>
    <w:link w:val="9"/>
    <w:qFormat/>
    <w:uiPriority w:val="99"/>
    <w:rPr>
      <w:sz w:val="18"/>
      <w:szCs w:val="18"/>
    </w:rPr>
  </w:style>
  <w:style w:type="character" w:customStyle="1" w:styleId="18">
    <w:name w:val="页眉 Char"/>
    <w:link w:val="10"/>
    <w:semiHidden/>
    <w:qFormat/>
    <w:uiPriority w:val="99"/>
    <w:rPr>
      <w:sz w:val="18"/>
      <w:szCs w:val="18"/>
    </w:rPr>
  </w:style>
  <w:style w:type="character" w:customStyle="1" w:styleId="19">
    <w:name w:val="正文文本 Char"/>
    <w:link w:val="5"/>
    <w:qFormat/>
    <w:uiPriority w:val="99"/>
    <w:rPr>
      <w:rFonts w:ascii="Times New Roman" w:hAnsi="Times New Roman" w:eastAsia="方正大标宋简体" w:cs="Times New Roman"/>
      <w:sz w:val="44"/>
      <w:szCs w:val="44"/>
    </w:rPr>
  </w:style>
  <w:style w:type="paragraph" w:customStyle="1" w:styleId="20">
    <w:name w:val="Char Char Char Char Char Char 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ascii="仿宋_GB2312" w:hAnsi="Calibri" w:eastAsia="仿宋_GB2312"/>
      <w:sz w:val="32"/>
      <w:szCs w:val="32"/>
    </w:rPr>
  </w:style>
  <w:style w:type="character" w:customStyle="1" w:styleId="21">
    <w:name w:val="纯文本 Char"/>
    <w:link w:val="6"/>
    <w:qFormat/>
    <w:uiPriority w:val="0"/>
    <w:rPr>
      <w:rFonts w:ascii="宋体" w:hAnsi="Courier New"/>
      <w:szCs w:val="21"/>
    </w:rPr>
  </w:style>
  <w:style w:type="paragraph" w:customStyle="1" w:styleId="22">
    <w:name w:val="普通(网站) New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6">
    <w:name w:val="日期 Char"/>
    <w:basedOn w:val="14"/>
    <w:link w:val="7"/>
    <w:semiHidden/>
    <w:qFormat/>
    <w:uiPriority w:val="99"/>
    <w:rPr>
      <w:rFonts w:ascii="Times New Roman" w:hAnsi="Times New Roman"/>
      <w:kern w:val="2"/>
      <w:sz w:val="21"/>
      <w:szCs w:val="21"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449</Words>
  <Characters>458</Characters>
  <Lines>3</Lines>
  <Paragraphs>1</Paragraphs>
  <TotalTime>1</TotalTime>
  <ScaleCrop>false</ScaleCrop>
  <LinksUpToDate>false</LinksUpToDate>
  <CharactersWithSpaces>568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2021-01-10T15:34:00Z</dcterms:created>
  <dc:creator>admin</dc:creator>
  <cp:lastModifiedBy>user</cp:lastModifiedBy>
  <cp:lastPrinted>2025-01-10T09:33:00Z</cp:lastPrinted>
  <dcterms:modified xsi:type="dcterms:W3CDTF">2025-02-06T14:13:48Z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